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90CF8F">
      <w:pPr>
        <w:widowControl/>
        <w:tabs>
          <w:tab w:val="left" w:pos="4407"/>
          <w:tab w:val="left" w:pos="4671"/>
        </w:tabs>
        <w:rPr>
          <w:rFonts w:hint="eastAsia" w:ascii="黑体" w:hAnsi="宋体" w:eastAsia="黑体" w:cs="宋体"/>
          <w:b/>
          <w:kern w:val="0"/>
          <w:sz w:val="44"/>
          <w:szCs w:val="44"/>
        </w:rPr>
      </w:pPr>
    </w:p>
    <w:p w14:paraId="35CF9AFE"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山东理工大学第十二届社会实践方案</w:t>
      </w:r>
    </w:p>
    <w:p w14:paraId="3777AAAB"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设计大赛参赛申报表</w:t>
      </w:r>
    </w:p>
    <w:p w14:paraId="04DB3692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68C92759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07F776E6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3B9908CE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78F3A9F7">
      <w:pPr>
        <w:widowControl/>
        <w:spacing w:line="760" w:lineRule="exact"/>
        <w:ind w:firstLine="425" w:firstLineChars="133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</w:p>
    <w:p w14:paraId="36CC4E7C">
      <w:pPr>
        <w:widowControl/>
        <w:spacing w:line="760" w:lineRule="exact"/>
        <w:ind w:firstLine="425" w:firstLineChars="133"/>
        <w:rPr>
          <w:rFonts w:hint="eastAsia"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 w14:paraId="56EBB84C">
      <w:pPr>
        <w:widowControl/>
        <w:spacing w:line="760" w:lineRule="exact"/>
        <w:ind w:firstLine="422" w:firstLineChars="88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1774790533"/>
        </w:rPr>
        <w:t>负责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1774790533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</w:p>
    <w:p w14:paraId="2C0A1FDD">
      <w:pPr>
        <w:widowControl/>
        <w:spacing w:line="760" w:lineRule="exact"/>
        <w:ind w:firstLine="425" w:firstLineChars="133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07529EE9">
      <w:pPr>
        <w:widowControl/>
        <w:spacing w:line="7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B9DC9F7">
      <w:pPr>
        <w:widowControl/>
        <w:spacing w:line="760" w:lineRule="exact"/>
        <w:ind w:firstLine="425" w:firstLineChars="133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 w14:paraId="6F5A0B07">
      <w:pPr>
        <w:widowControl/>
        <w:spacing w:line="7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□专题一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 w14:paraId="5848EED3">
      <w:pPr>
        <w:widowControl/>
        <w:spacing w:line="76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专题六</w:t>
      </w:r>
    </w:p>
    <w:p w14:paraId="654DD60E">
      <w:pPr>
        <w:widowControl/>
        <w:spacing w:line="76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专题七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专题八</w:t>
      </w:r>
    </w:p>
    <w:p w14:paraId="6C6606F3">
      <w:pPr>
        <w:widowControl/>
        <w:spacing w:line="76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2125786A"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5892FC8"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 w14:paraId="13A3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 w14:paraId="6AFAEB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8100" w:type="dxa"/>
            <w:gridSpan w:val="5"/>
            <w:vAlign w:val="center"/>
          </w:tcPr>
          <w:p w14:paraId="371AA1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BF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 w14:paraId="036A4E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 w14:paraId="20454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      日——   月     日</w:t>
            </w:r>
          </w:p>
        </w:tc>
      </w:tr>
      <w:tr w14:paraId="2FEB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 w14:paraId="7D7AC4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 w14:paraId="69D51DF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808080"/>
              </w:rPr>
              <w:t>对授课对象的简介，如年级，留守儿童等基本信息　</w:t>
            </w:r>
          </w:p>
        </w:tc>
      </w:tr>
      <w:tr w14:paraId="4FA7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 w14:paraId="720D60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 w14:paraId="0632F2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6B81DB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 w14:paraId="6FBD63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 w14:paraId="7285D717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 w14:paraId="13998B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04851C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 w14:paraId="01A406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 w14:paraId="0C8975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团队分工</w:t>
            </w:r>
          </w:p>
        </w:tc>
      </w:tr>
      <w:tr w14:paraId="5386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 w14:paraId="26572C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4D08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B5352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669FDC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1DD370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</w:tr>
      <w:tr w14:paraId="2F6A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 w14:paraId="63F3E1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2BF2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7016E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2CF0C3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2B77D6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5A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 w14:paraId="1FB824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64A7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6B02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3A5796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4D4669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93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285843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13B7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74A9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0EA615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14A2E7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9A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 w14:paraId="56A5A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27D1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A72A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75261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523D6D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A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 w14:paraId="67D53967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 w14:paraId="7A0811E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300字之内</w:t>
            </w:r>
          </w:p>
        </w:tc>
      </w:tr>
      <w:tr w14:paraId="5A03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 w14:paraId="6620480C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 w14:paraId="7F78D8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300字之内</w:t>
            </w:r>
          </w:p>
        </w:tc>
      </w:tr>
      <w:tr w14:paraId="40EA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 w14:paraId="60FF49A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 w14:paraId="3CBA050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（包括时间安排、实践大体流程、简写实践方案等，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500字之内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  <w:p w14:paraId="475FCA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58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 w14:paraId="0CE6C6D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 w14:paraId="0C66946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（包括各阶段经费使用计划及赞助情况等，请写清所需用品、单价、数量、总额）</w:t>
            </w:r>
          </w:p>
        </w:tc>
      </w:tr>
      <w:tr w14:paraId="56F0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 w14:paraId="28839A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100" w:type="dxa"/>
            <w:gridSpan w:val="5"/>
          </w:tcPr>
          <w:p w14:paraId="5BD5B85B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10E62C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FEF954E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53F893B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80899B">
            <w:pPr>
              <w:ind w:right="48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签字：</w:t>
            </w:r>
          </w:p>
          <w:p w14:paraId="5B2BCBCF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 w14:paraId="3A36AF7F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</w:p>
          <w:p w14:paraId="5EF7792C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月    日</w:t>
            </w:r>
          </w:p>
        </w:tc>
      </w:tr>
      <w:tr w14:paraId="502F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 w14:paraId="5F6921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教师意见</w:t>
            </w:r>
          </w:p>
        </w:tc>
        <w:tc>
          <w:tcPr>
            <w:tcW w:w="8100" w:type="dxa"/>
            <w:gridSpan w:val="5"/>
          </w:tcPr>
          <w:p w14:paraId="5F255FD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7DA8177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4A57B3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B749D4F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C3BF9B">
            <w:pPr>
              <w:ind w:right="48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签字（盖章）：</w:t>
            </w:r>
          </w:p>
          <w:p w14:paraId="379A8A55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 w14:paraId="3EB99D72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</w:p>
          <w:p w14:paraId="71D9EB96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月    日</w:t>
            </w:r>
          </w:p>
        </w:tc>
      </w:tr>
      <w:tr w14:paraId="14E2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 w14:paraId="57438D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 w14:paraId="5596CA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B6EAA32"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77F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65B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WZjMTJjZmM3ODExNDhmMjViZDQzMDU4YmI5YTMifQ=="/>
  </w:docVars>
  <w:rsids>
    <w:rsidRoot w:val="00EF6C21"/>
    <w:rsid w:val="00017197"/>
    <w:rsid w:val="002B1F1D"/>
    <w:rsid w:val="004F7024"/>
    <w:rsid w:val="0060694D"/>
    <w:rsid w:val="00656862"/>
    <w:rsid w:val="007D5866"/>
    <w:rsid w:val="00916248"/>
    <w:rsid w:val="00AB3D57"/>
    <w:rsid w:val="00D4445E"/>
    <w:rsid w:val="00E00708"/>
    <w:rsid w:val="00EF6C21"/>
    <w:rsid w:val="00FC6DE8"/>
    <w:rsid w:val="00FF10AD"/>
    <w:rsid w:val="034A2CAB"/>
    <w:rsid w:val="07FF60D3"/>
    <w:rsid w:val="168C2B96"/>
    <w:rsid w:val="37B70C1D"/>
    <w:rsid w:val="4C704AF2"/>
    <w:rsid w:val="76586EB9"/>
    <w:rsid w:val="773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299</Words>
  <Characters>305</Characters>
  <Lines>153</Lines>
  <Paragraphs>101</Paragraphs>
  <TotalTime>1</TotalTime>
  <ScaleCrop>false</ScaleCrop>
  <LinksUpToDate>false</LinksUpToDate>
  <CharactersWithSpaces>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2025-05-12T05:40:00Z</dcterms:created>
  <dc:creator>lenovo</dc:creator>
  <cp:lastModifiedBy>追忆似水流年</cp:lastModifiedBy>
  <dcterms:modified xsi:type="dcterms:W3CDTF">2026-05-13T07:22:00Z</dcterms:modified>
  <dc:title>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95C6D61013CB4E2C9A964E8083E59237</vt:lpwstr>
  </property>
  <property fmtid="{D5CDD505-2E9C-101B-9397-08002B2CF9AE}" pid="4" name="KSOTemplateDocerSaveRecord">
    <vt:lpwstr>eyJoZGlkIjoiNTQwYzY0ZTdkZGFhMDdjNzI0ZjA5ZWMxNjQzOTU1NzEiLCJ1c2VySWQiOiIzNDE0Njg1MTYifQ==</vt:lpwstr>
  </property>
</Properties>
</file>