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5"/>
        </w:rPr>
      </w:pPr>
      <w:r>
        <w:rPr>
          <w:rFonts w:hint="eastAsia" w:ascii="黑体" w:eastAsia="黑体"/>
          <w:sz w:val="35"/>
        </w:rPr>
        <w:t>管理学院</w:t>
      </w:r>
      <w:r>
        <w:rPr>
          <w:rFonts w:hint="eastAsia" w:ascii="黑体" w:eastAsia="黑体"/>
          <w:sz w:val="35"/>
          <w:lang w:eastAsia="zh-CN"/>
        </w:rPr>
        <w:t>学生</w:t>
      </w:r>
      <w:r>
        <w:rPr>
          <w:rFonts w:hint="eastAsia" w:ascii="黑体" w:eastAsia="黑体"/>
          <w:sz w:val="35"/>
        </w:rPr>
        <w:t>组</w:t>
      </w:r>
      <w:bookmarkStart w:id="0" w:name="_GoBack"/>
      <w:bookmarkEnd w:id="0"/>
      <w:r>
        <w:rPr>
          <w:rFonts w:hint="eastAsia" w:ascii="黑体" w:eastAsia="黑体"/>
          <w:sz w:val="35"/>
        </w:rPr>
        <w:t>织干事竞选报名表</w:t>
      </w:r>
    </w:p>
    <w:p>
      <w:pPr>
        <w:jc w:val="center"/>
        <w:rPr>
          <w:rFonts w:hint="eastAsia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</w:rPr>
        <w:t>申请类别：□学生会□新闻中心</w:t>
      </w:r>
      <w:r>
        <w:rPr>
          <w:rFonts w:hint="eastAsia" w:ascii="黑体" w:eastAsia="黑体"/>
          <w:sz w:val="24"/>
          <w:szCs w:val="24"/>
          <w:lang w:eastAsia="zh-CN"/>
        </w:rPr>
        <w:t>□</w:t>
      </w:r>
      <w:r>
        <w:rPr>
          <w:rFonts w:hint="eastAsia" w:ascii="黑体" w:eastAsia="黑体"/>
          <w:sz w:val="24"/>
          <w:szCs w:val="24"/>
        </w:rPr>
        <w:t>社团联合会</w:t>
      </w:r>
      <w:r>
        <w:rPr>
          <w:rFonts w:hint="eastAsia" w:ascii="黑体" w:eastAsia="黑体"/>
          <w:sz w:val="24"/>
          <w:szCs w:val="24"/>
          <w:lang w:eastAsia="zh-CN"/>
        </w:rPr>
        <w:t>□易班工作站</w:t>
      </w:r>
    </w:p>
    <w:tbl>
      <w:tblPr>
        <w:tblStyle w:val="5"/>
        <w:tblpPr w:leftFromText="180" w:rightFromText="180" w:vertAnchor="text" w:horzAnchor="margin" w:tblpXSpec="center" w:tblpY="158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81"/>
        <w:gridCol w:w="1858"/>
        <w:gridCol w:w="1701"/>
        <w:gridCol w:w="2268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 族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班 级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曾任职务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竞选职务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18"/>
              </w:rPr>
              <w:t>是否服从调剂</w:t>
            </w:r>
          </w:p>
        </w:tc>
        <w:tc>
          <w:tcPr>
            <w:tcW w:w="6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竞</w:t>
            </w:r>
          </w:p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选</w:t>
            </w:r>
          </w:p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优</w:t>
            </w:r>
          </w:p>
          <w:p>
            <w:pPr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势</w:t>
            </w:r>
          </w:p>
        </w:tc>
        <w:tc>
          <w:tcPr>
            <w:tcW w:w="807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对所竞选岗位的工作思路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9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</w:rPr>
            </w:pPr>
          </w:p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  <w:tc>
          <w:tcPr>
            <w:tcW w:w="7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jc w:val="center"/>
        <w:rPr>
          <w:rFonts w:ascii="黑体" w:eastAsia="黑体"/>
          <w:sz w:val="2"/>
        </w:rPr>
      </w:pP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注：此表应认真填写，统一使用黑色签字笔。填写工作总结可另附单页，可打印。填写不合格者不予受理。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AB"/>
    <w:rsid w:val="000233AB"/>
    <w:rsid w:val="000A415B"/>
    <w:rsid w:val="001C66FB"/>
    <w:rsid w:val="002263DB"/>
    <w:rsid w:val="00280D2A"/>
    <w:rsid w:val="003E6FAD"/>
    <w:rsid w:val="004C395D"/>
    <w:rsid w:val="004F0046"/>
    <w:rsid w:val="0055049E"/>
    <w:rsid w:val="00677E8E"/>
    <w:rsid w:val="00797468"/>
    <w:rsid w:val="008B34D1"/>
    <w:rsid w:val="009A615D"/>
    <w:rsid w:val="00A40553"/>
    <w:rsid w:val="00E842B6"/>
    <w:rsid w:val="00EC54FB"/>
    <w:rsid w:val="00F31984"/>
    <w:rsid w:val="04F1208C"/>
    <w:rsid w:val="12FD290E"/>
    <w:rsid w:val="25A846BE"/>
    <w:rsid w:val="44AC1EC0"/>
    <w:rsid w:val="4E321AD1"/>
    <w:rsid w:val="50662962"/>
    <w:rsid w:val="52A95110"/>
    <w:rsid w:val="55E13E20"/>
    <w:rsid w:val="5F641D10"/>
    <w:rsid w:val="68E02C30"/>
    <w:rsid w:val="696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2017-09-13T13:52:00Z</dcterms:created>
  <dc:creator>ACER</dc:creator>
  <cp:lastModifiedBy>说散就散</cp:lastModifiedBy>
  <dcterms:modified xsi:type="dcterms:W3CDTF">2018-09-17T06:20:23Z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