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6BB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 xml:space="preserve">附件7 </w:t>
      </w:r>
    </w:p>
    <w:p w14:paraId="2CD0D90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</w:pPr>
    </w:p>
    <w:p w14:paraId="7E3324F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原创声明</w:t>
      </w:r>
    </w:p>
    <w:p w14:paraId="3B52768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2929C6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9EC2B4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70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17"/>
          <w:sz w:val="32"/>
          <w:szCs w:val="32"/>
        </w:rPr>
        <w:t>本人在山东省第八届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大学生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艺术展演活动中所报送的艺术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作品为本人原创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对该作品拥有完整、合法的著作权及其他相关权益。作品中不含任何其他个人或集体已经发表或创作过的作品成果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并承诺若</w:t>
      </w:r>
      <w:r>
        <w:rPr>
          <w:rFonts w:hint="eastAsia" w:ascii="仿宋" w:hAnsi="仿宋" w:eastAsia="仿宋" w:cs="仿宋"/>
          <w:sz w:val="32"/>
          <w:szCs w:val="32"/>
        </w:rPr>
        <w:t>作品存在抄袭或其他侵权行为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取消本人参展资格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并承担所有责任。</w:t>
      </w:r>
    </w:p>
    <w:p w14:paraId="512F45C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8BC459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27C5F6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6AD5F0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声明人：</w:t>
      </w:r>
    </w:p>
    <w:p w14:paraId="3A9B006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盖公章）</w:t>
      </w:r>
    </w:p>
    <w:p w14:paraId="39CA8FFF">
      <w:pPr>
        <w:rPr>
          <w:rFonts w:hint="eastAsia"/>
        </w:rPr>
      </w:pPr>
    </w:p>
    <w:sectPr>
      <w:footerReference r:id="rId5" w:type="default"/>
      <w:pgSz w:w="11906" w:h="16839"/>
      <w:pgMar w:top="1440" w:right="1800" w:bottom="1440" w:left="1800" w:header="2195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1421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951D9"/>
    <w:rsid w:val="04C251A8"/>
    <w:rsid w:val="53612BDD"/>
    <w:rsid w:val="75D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2026-05-13T06:16:00Z</dcterms:created>
  <dc:creator>ZL</dc:creator>
  <cp:lastModifiedBy>ZL</cp:lastModifiedBy>
  <dcterms:modified xsi:type="dcterms:W3CDTF">2026-05-13T08:42:15Z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7BDA3A32D9CC4C1389B2796FE0D51D39_11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